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3995" w14:textId="77777777" w:rsidR="00984D76" w:rsidRDefault="00984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20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1455"/>
        <w:gridCol w:w="4785"/>
        <w:gridCol w:w="2655"/>
        <w:gridCol w:w="4440"/>
        <w:gridCol w:w="2385"/>
      </w:tblGrid>
      <w:tr w:rsidR="00984D76" w14:paraId="2EC54AA4" w14:textId="77777777" w:rsidTr="001944A9">
        <w:trPr>
          <w:trHeight w:val="20"/>
        </w:trPr>
        <w:tc>
          <w:tcPr>
            <w:tcW w:w="6240" w:type="dxa"/>
            <w:gridSpan w:val="2"/>
            <w:shd w:val="clear" w:color="auto" w:fill="auto"/>
          </w:tcPr>
          <w:p w14:paraId="538EC287" w14:textId="77777777" w:rsidR="00984D76" w:rsidRDefault="00000000">
            <w:pPr>
              <w:jc w:val="center"/>
            </w:pPr>
            <w:r>
              <w:t>UBND TỈNH NGHỆ AN</w:t>
            </w:r>
          </w:p>
          <w:p w14:paraId="26C984C5" w14:textId="2703B169" w:rsidR="00984D76" w:rsidRDefault="001944A9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9DE56" wp14:editId="22CF4B36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232410</wp:posOffset>
                      </wp:positionV>
                      <wp:extent cx="1647825" cy="0"/>
                      <wp:effectExtent l="0" t="0" r="0" b="0"/>
                      <wp:wrapNone/>
                      <wp:docPr id="200217376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977B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4pt,18.3pt" to="212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QX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5uXr283r6TQl7fmSoyU8ltAL8qml86G4kN16vAuZQ7G0AuED9fQdZeP&#10;DgrYhY9ghB1KsMquUwH3jsRBcT+Hr+vSP9aqyEIx1rmF1P6ZdMYWGtRJ+Vvigq4RMeSF6G1A+l3U&#10;PF9SNSf8xfXJa7H9hMOxNqKWg9tdnZ1Hs8zTj+dKv/5Au+8AAAD//wMAUEsDBBQABgAIAAAAIQC3&#10;YL1f3AAAAAkBAAAPAAAAZHJzL2Rvd25yZXYueG1sTI/NTsMwEITvSLyDtUjcqEMaWSjEqapKCHFB&#10;NIW7G2+TgH8i20nD27OIAz3Ozmjm22qzWMNmDHHwTsL9KgOGrvV6cJ2E98PT3QOwmJTTyniHEr4x&#10;wqa+vqpUqf3Z7XFuUseoxMVSSehTGkvOY9ujVXHlR3TknXywKpEMHddBnancGp5nmeBWDY4WejXi&#10;rsf2q5msBPMS5o9u123j9LwXzefbKX89zFLe3izbR2AJl/Qfhl98QoeamI5+cjoyQ1oUhJ4krIUA&#10;RoEiL9bAjn8HXlf88oP6BwAA//8DAFBLAQItABQABgAIAAAAIQC2gziS/gAAAOEBAAATAAAAAAAA&#10;AAAAAAAAAAAAAABbQ29udGVudF9UeXBlc10ueG1sUEsBAi0AFAAGAAgAAAAhADj9If/WAAAAlAEA&#10;AAsAAAAAAAAAAAAAAAAALwEAAF9yZWxzLy5yZWxzUEsBAi0AFAAGAAgAAAAhAADC9BeZAQAAiAMA&#10;AA4AAAAAAAAAAAAAAAAALgIAAGRycy9lMm9Eb2MueG1sUEsBAi0AFAAGAAgAAAAhALdgvV/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1F45B2C" wp14:editId="365A640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80" w:type="dxa"/>
            <w:gridSpan w:val="3"/>
            <w:shd w:val="clear" w:color="auto" w:fill="auto"/>
          </w:tcPr>
          <w:p w14:paraId="1BF7373C" w14:textId="77777777" w:rsidR="00984D7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27</w:t>
            </w:r>
          </w:p>
          <w:p w14:paraId="660AF4B4" w14:textId="77777777" w:rsidR="00984D76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04 tháng 03 năm 2024 đến ngày 10 tháng 03 năm 2024</w:t>
            </w:r>
          </w:p>
          <w:p w14:paraId="760EBF14" w14:textId="77777777" w:rsidR="001944A9" w:rsidRDefault="001944A9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984D76" w14:paraId="4A12B7C1" w14:textId="77777777" w:rsidTr="001944A9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D5077" w14:textId="77777777" w:rsidR="00984D76" w:rsidRDefault="00000000" w:rsidP="001944A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CBBC" w14:textId="77777777" w:rsidR="00984D76" w:rsidRDefault="00000000" w:rsidP="001944A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B15C" w14:textId="77777777" w:rsidR="00984D76" w:rsidRDefault="00000000" w:rsidP="001944A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C387" w14:textId="77777777" w:rsidR="00984D76" w:rsidRDefault="00000000" w:rsidP="001944A9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1F939" w14:textId="77777777" w:rsidR="00984D76" w:rsidRDefault="00000000" w:rsidP="001944A9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984D76" w14:paraId="34009592" w14:textId="77777777" w:rsidTr="001944A9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B203BDB" w14:textId="77777777" w:rsidR="00984D76" w:rsidRDefault="00000000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2EA52B1C" w14:textId="77777777" w:rsidR="00984D76" w:rsidRDefault="0000000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04/3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38FE4" w14:textId="77777777" w:rsidR="00984D76" w:rsidRDefault="00000000" w:rsidP="001944A9">
            <w:pPr>
              <w:widowControl w:val="0"/>
              <w:shd w:val="clear" w:color="auto" w:fill="FFFFFF"/>
              <w:jc w:val="both"/>
            </w:pPr>
            <w:r>
              <w:t>Hội ý bàn về Đề án Vị trí việc làm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3D295" w14:textId="77777777" w:rsidR="00984D76" w:rsidRDefault="00000000" w:rsidP="001944A9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  <w:r>
              <w:t>Ông Trần Anh Tư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5924CD0" w14:textId="77777777" w:rsidR="00984D76" w:rsidRDefault="00000000" w:rsidP="001944A9">
            <w:pPr>
              <w:widowControl w:val="0"/>
              <w:shd w:val="clear" w:color="auto" w:fill="FFFFFF"/>
              <w:spacing w:line="276" w:lineRule="auto"/>
              <w:ind w:left="-100"/>
              <w:jc w:val="both"/>
              <w:rPr>
                <w:highlight w:val="white"/>
              </w:rPr>
            </w:pPr>
            <w:r>
              <w:rPr>
                <w:highlight w:val="white"/>
              </w:rPr>
              <w:t>BTV; BGH; Phòng TC-HC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8998141" w14:textId="77777777" w:rsidR="00984D76" w:rsidRDefault="00000000" w:rsidP="001944A9">
            <w:pPr>
              <w:widowControl w:val="0"/>
              <w:spacing w:line="276" w:lineRule="auto"/>
              <w:ind w:left="-100"/>
              <w:jc w:val="center"/>
            </w:pPr>
            <w:r>
              <w:t>8h00 - Phòng họp 1</w:t>
            </w:r>
          </w:p>
        </w:tc>
      </w:tr>
      <w:tr w:rsidR="00844075" w14:paraId="240ED717" w14:textId="77777777" w:rsidTr="00844075">
        <w:trPr>
          <w:trHeight w:val="682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76DEBA" w14:textId="77777777" w:rsidR="00844075" w:rsidRDefault="00844075" w:rsidP="00844075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0C4B5380" w14:textId="77777777" w:rsidR="00844075" w:rsidRDefault="00844075" w:rsidP="00844075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05/3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F0561" w14:textId="6ABE8939" w:rsidR="00844075" w:rsidRPr="00844075" w:rsidRDefault="00844075" w:rsidP="00844075">
            <w:pPr>
              <w:shd w:val="clear" w:color="auto" w:fill="FFFFFF"/>
              <w:jc w:val="both"/>
              <w:rPr>
                <w:color w:val="FF0000"/>
                <w:highlight w:val="white"/>
              </w:rPr>
            </w:pPr>
            <w:r w:rsidRPr="00844075">
              <w:rPr>
                <w:color w:val="FF0000"/>
              </w:rPr>
              <w:t>Họp bàn về Đề án VTVL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0E36B3" w14:textId="3259F043" w:rsidR="00844075" w:rsidRPr="00844075" w:rsidRDefault="00844075" w:rsidP="00844075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  <w:rPr>
                <w:color w:val="FF0000"/>
                <w:highlight w:val="white"/>
              </w:rPr>
            </w:pPr>
            <w:r w:rsidRPr="00844075">
              <w:rPr>
                <w:color w:val="FF0000"/>
              </w:rPr>
              <w:t>Ông Trần Anh Tư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555068" w14:textId="43DB8F9C" w:rsidR="00844075" w:rsidRPr="00844075" w:rsidRDefault="00844075" w:rsidP="00844075">
            <w:pPr>
              <w:keepNext/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844075">
              <w:rPr>
                <w:color w:val="FF0000"/>
              </w:rPr>
              <w:t>BCH Đảng uỷ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FAAEC0" w14:textId="7C73AC2B" w:rsidR="00844075" w:rsidRPr="00844075" w:rsidRDefault="00844075" w:rsidP="00844075">
            <w:pPr>
              <w:spacing w:line="276" w:lineRule="auto"/>
              <w:ind w:left="-80"/>
              <w:jc w:val="center"/>
              <w:rPr>
                <w:color w:val="FF0000"/>
                <w:highlight w:val="white"/>
              </w:rPr>
            </w:pPr>
            <w:r w:rsidRPr="00844075">
              <w:rPr>
                <w:color w:val="FF0000"/>
              </w:rPr>
              <w:t>14h00 - Phòng họp 1</w:t>
            </w:r>
          </w:p>
        </w:tc>
      </w:tr>
      <w:tr w:rsidR="00844075" w14:paraId="4952C83A" w14:textId="77777777" w:rsidTr="00844075">
        <w:trPr>
          <w:trHeight w:val="548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49F7ED" w14:textId="77777777" w:rsidR="00844075" w:rsidRDefault="00844075" w:rsidP="00844075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B90CDF" w14:textId="4016A5D1" w:rsidR="00844075" w:rsidRPr="00844075" w:rsidRDefault="00844075" w:rsidP="00844075">
            <w:pPr>
              <w:shd w:val="clear" w:color="auto" w:fill="FFFFFF"/>
              <w:jc w:val="both"/>
              <w:rPr>
                <w:color w:val="FF0000"/>
              </w:rPr>
            </w:pPr>
            <w:r w:rsidRPr="00844075">
              <w:rPr>
                <w:color w:val="FF0000"/>
              </w:rPr>
              <w:t>Họp bàn về Đề án VTVL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2FB5AF" w14:textId="3F631048" w:rsidR="00844075" w:rsidRPr="00844075" w:rsidRDefault="00844075" w:rsidP="00844075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  <w:rPr>
                <w:color w:val="FF0000"/>
                <w:highlight w:val="white"/>
              </w:rPr>
            </w:pPr>
            <w:r w:rsidRPr="00844075">
              <w:rPr>
                <w:color w:val="FF0000"/>
              </w:rPr>
              <w:t>Ông Trần Anh Tư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59B8EA" w14:textId="79E54C93" w:rsidR="00844075" w:rsidRPr="00844075" w:rsidRDefault="00844075" w:rsidP="00844075">
            <w:pPr>
              <w:keepNext/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844075">
              <w:rPr>
                <w:color w:val="FF0000"/>
              </w:rPr>
              <w:t>Đảng uỷ; BGH; Trưởng các đơn vị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17C7A5" w14:textId="3C89C638" w:rsidR="00844075" w:rsidRPr="00844075" w:rsidRDefault="00844075" w:rsidP="00844075">
            <w:pPr>
              <w:spacing w:line="276" w:lineRule="auto"/>
              <w:ind w:left="-80"/>
              <w:jc w:val="center"/>
              <w:rPr>
                <w:color w:val="FF0000"/>
                <w:highlight w:val="white"/>
              </w:rPr>
            </w:pPr>
            <w:r w:rsidRPr="00844075">
              <w:rPr>
                <w:color w:val="FF0000"/>
              </w:rPr>
              <w:t>15h00 - Phòng họp 1</w:t>
            </w:r>
          </w:p>
        </w:tc>
      </w:tr>
      <w:tr w:rsidR="00984D76" w14:paraId="3E3D468D" w14:textId="77777777" w:rsidTr="001944A9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85E50F0" w14:textId="77777777" w:rsidR="00984D76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05540140" w14:textId="77777777" w:rsidR="00984D76" w:rsidRDefault="0000000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06/3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0A39C" w14:textId="3F825CCC" w:rsidR="00984D76" w:rsidRPr="004D6A86" w:rsidRDefault="00984D76" w:rsidP="001944A9">
            <w:pPr>
              <w:widowControl w:val="0"/>
              <w:shd w:val="clear" w:color="auto" w:fill="FFFFFF"/>
              <w:spacing w:line="276" w:lineRule="auto"/>
              <w:ind w:left="-80"/>
              <w:jc w:val="both"/>
              <w:rPr>
                <w:color w:val="FF0000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1435B" w14:textId="4571F2F4" w:rsidR="00984D76" w:rsidRPr="004D6A86" w:rsidRDefault="00984D76" w:rsidP="001944A9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  <w:rPr>
                <w:color w:val="FF000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F91CFEE" w14:textId="0AF71F21" w:rsidR="00984D76" w:rsidRPr="004D6A86" w:rsidRDefault="00984D76" w:rsidP="001944A9">
            <w:pPr>
              <w:shd w:val="clear" w:color="auto" w:fill="FFFFFF"/>
              <w:spacing w:line="276" w:lineRule="auto"/>
              <w:ind w:left="-80"/>
              <w:jc w:val="both"/>
              <w:rPr>
                <w:color w:val="FF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7E2AE16" w14:textId="1CF8AC4F" w:rsidR="00984D76" w:rsidRPr="004D6A86" w:rsidRDefault="00984D76" w:rsidP="001944A9">
            <w:pPr>
              <w:spacing w:line="276" w:lineRule="auto"/>
              <w:ind w:left="-80"/>
              <w:jc w:val="center"/>
              <w:rPr>
                <w:color w:val="FF0000"/>
              </w:rPr>
            </w:pPr>
          </w:p>
        </w:tc>
      </w:tr>
      <w:tr w:rsidR="00F952E7" w14:paraId="2824D6E8" w14:textId="77777777" w:rsidTr="001944A9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C870C7" w14:textId="77777777" w:rsidR="00F952E7" w:rsidRDefault="00F952E7" w:rsidP="00F952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579B6F2A" w14:textId="77777777" w:rsidR="00F952E7" w:rsidRDefault="00F952E7" w:rsidP="00F952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07/3</w:t>
            </w:r>
          </w:p>
        </w:tc>
        <w:tc>
          <w:tcPr>
            <w:tcW w:w="47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4752E" w14:textId="0A178968" w:rsidR="00F952E7" w:rsidRDefault="00F952E7" w:rsidP="00F952E7">
            <w:pPr>
              <w:widowControl w:val="0"/>
              <w:shd w:val="clear" w:color="auto" w:fill="FFFFFF"/>
              <w:spacing w:line="276" w:lineRule="auto"/>
              <w:ind w:left="-80"/>
              <w:jc w:val="both"/>
            </w:pPr>
            <w:r w:rsidRPr="004D6A86">
              <w:rPr>
                <w:color w:val="FF0000"/>
              </w:rPr>
              <w:t>Dự Hội nghị triển khai công tác bình đẳng giới và hoạt động vì sự tiến bộ phụ nữ; tọa đàm kỷ niệm 114 năm Ngày Quốc tế Phụ nữ và 1984 năm khởi nghĩa Hai Bà Trưng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00DCD" w14:textId="43FF0AF6" w:rsidR="00F952E7" w:rsidRDefault="00F952E7" w:rsidP="00F952E7">
            <w:pPr>
              <w:widowControl w:val="0"/>
              <w:shd w:val="clear" w:color="auto" w:fill="FFFFFF"/>
              <w:spacing w:line="276" w:lineRule="auto"/>
              <w:ind w:left="80" w:hanging="160"/>
              <w:jc w:val="center"/>
            </w:pPr>
            <w:r w:rsidRPr="004D6A86">
              <w:rPr>
                <w:color w:val="FF0000"/>
              </w:rPr>
              <w:t>UBND tỉnh Nghệ An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9EE2BC5" w14:textId="2A545157" w:rsidR="00F952E7" w:rsidRDefault="00F952E7" w:rsidP="00F952E7">
            <w:pPr>
              <w:shd w:val="clear" w:color="auto" w:fill="FFFFFF"/>
              <w:spacing w:line="276" w:lineRule="auto"/>
              <w:ind w:left="-80"/>
              <w:jc w:val="both"/>
            </w:pPr>
            <w:r w:rsidRPr="004D6A86">
              <w:rPr>
                <w:color w:val="FF0000"/>
              </w:rPr>
              <w:t>Hiệu trưởng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111EFB0" w14:textId="7FC14580" w:rsidR="00F952E7" w:rsidRDefault="00F952E7" w:rsidP="00F952E7">
            <w:pPr>
              <w:spacing w:line="276" w:lineRule="auto"/>
              <w:ind w:left="-80"/>
              <w:jc w:val="center"/>
            </w:pPr>
            <w:r w:rsidRPr="004D6A86">
              <w:rPr>
                <w:color w:val="FF0000"/>
              </w:rPr>
              <w:t>8h00 - Nhà khách Nghệ An</w:t>
            </w:r>
          </w:p>
        </w:tc>
      </w:tr>
      <w:tr w:rsidR="00F952E7" w14:paraId="74936A1B" w14:textId="77777777" w:rsidTr="001944A9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553CF4" w14:textId="77777777" w:rsidR="00F952E7" w:rsidRDefault="00F952E7" w:rsidP="00F952E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6910243C" w14:textId="77777777" w:rsidR="00F952E7" w:rsidRDefault="00F952E7" w:rsidP="00F952E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08/3</w:t>
            </w:r>
          </w:p>
        </w:tc>
        <w:tc>
          <w:tcPr>
            <w:tcW w:w="14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AEDD9" w14:textId="11EB2CA9" w:rsidR="00F952E7" w:rsidRDefault="00F952E7" w:rsidP="00F952E7">
            <w:pPr>
              <w:shd w:val="clear" w:color="auto" w:fill="FFFFFF"/>
              <w:spacing w:line="276" w:lineRule="auto"/>
              <w:ind w:left="-80"/>
              <w:jc w:val="center"/>
            </w:pPr>
            <w:r>
              <w:rPr>
                <w:b/>
                <w:sz w:val="28"/>
                <w:szCs w:val="28"/>
                <w:highlight w:val="white"/>
              </w:rPr>
              <w:t xml:space="preserve">Kỷ niệm 114 năm ngày Quốc tế Phụ nữ (08/3/1910 - 08/3/2024) và 1984 năm </w:t>
            </w:r>
            <w:r>
              <w:rPr>
                <w:b/>
                <w:sz w:val="26"/>
                <w:szCs w:val="26"/>
                <w:highlight w:val="white"/>
              </w:rPr>
              <w:t>Khởi nghĩa Hai Bà Trưng</w:t>
            </w:r>
          </w:p>
        </w:tc>
      </w:tr>
      <w:tr w:rsidR="00F952E7" w14:paraId="0448126B" w14:textId="77777777" w:rsidTr="001944A9">
        <w:trPr>
          <w:trHeight w:val="69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65A8A90" w14:textId="77777777" w:rsidR="00F952E7" w:rsidRDefault="00F952E7" w:rsidP="00F9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6A82A0C9" w14:textId="77777777" w:rsidR="00F952E7" w:rsidRDefault="00F952E7" w:rsidP="00F952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09/3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5F1D21" w14:textId="77777777" w:rsidR="00F952E7" w:rsidRDefault="00F952E7" w:rsidP="00F952E7">
            <w:pPr>
              <w:shd w:val="clear" w:color="auto" w:fill="FFFFFF"/>
              <w:ind w:left="-141"/>
              <w:jc w:val="both"/>
              <w:rPr>
                <w:highlight w:val="white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ED5A39" w14:textId="77777777" w:rsidR="00F952E7" w:rsidRDefault="00F952E7" w:rsidP="00F952E7">
            <w:pPr>
              <w:shd w:val="clear" w:color="auto" w:fill="FFFFFF"/>
              <w:jc w:val="center"/>
            </w:pP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B1160" w14:textId="77777777" w:rsidR="00F952E7" w:rsidRDefault="00F952E7" w:rsidP="00F952E7">
            <w:pPr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C67375" w14:textId="77777777" w:rsidR="00F952E7" w:rsidRDefault="00F952E7" w:rsidP="00F952E7">
            <w:pPr>
              <w:jc w:val="center"/>
            </w:pPr>
          </w:p>
        </w:tc>
      </w:tr>
      <w:tr w:rsidR="00F952E7" w14:paraId="03E10729" w14:textId="77777777" w:rsidTr="001944A9">
        <w:trPr>
          <w:trHeight w:val="49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BF74E37" w14:textId="77777777" w:rsidR="00F952E7" w:rsidRDefault="00F952E7" w:rsidP="00F952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3980686D" w14:textId="77777777" w:rsidR="00F952E7" w:rsidRDefault="00F952E7" w:rsidP="00F952E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10/3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2EC47" w14:textId="77777777" w:rsidR="00F952E7" w:rsidRDefault="00F952E7" w:rsidP="00F952E7">
            <w:pPr>
              <w:shd w:val="clear" w:color="auto" w:fill="FFFFFF"/>
              <w:jc w:val="both"/>
            </w:pP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F08A1" w14:textId="77777777" w:rsidR="00F952E7" w:rsidRDefault="00F952E7" w:rsidP="00F952E7">
            <w:pPr>
              <w:shd w:val="clear" w:color="auto" w:fill="FFFFFF"/>
              <w:jc w:val="center"/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A1AE21A" w14:textId="77777777" w:rsidR="00F952E7" w:rsidRDefault="00F952E7" w:rsidP="00F952E7">
            <w:pPr>
              <w:ind w:right="140"/>
              <w:jc w:val="both"/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460E294" w14:textId="77777777" w:rsidR="00F952E7" w:rsidRDefault="00F952E7" w:rsidP="00F952E7">
            <w:pPr>
              <w:shd w:val="clear" w:color="auto" w:fill="FFFFFF"/>
              <w:jc w:val="center"/>
            </w:pPr>
          </w:p>
        </w:tc>
      </w:tr>
    </w:tbl>
    <w:p w14:paraId="6ADC56A1" w14:textId="061D09EB" w:rsidR="00984D76" w:rsidRDefault="00984D76" w:rsidP="001944A9">
      <w:pPr>
        <w:spacing w:before="120" w:line="288" w:lineRule="auto"/>
        <w:ind w:firstLine="720"/>
        <w:jc w:val="both"/>
      </w:pPr>
    </w:p>
    <w:sectPr w:rsidR="00984D76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D76"/>
    <w:rsid w:val="001944A9"/>
    <w:rsid w:val="004D6A86"/>
    <w:rsid w:val="00844075"/>
    <w:rsid w:val="00984D76"/>
    <w:rsid w:val="00A60F4F"/>
    <w:rsid w:val="00F9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749DC"/>
  <w15:docId w15:val="{D80E8F95-23C2-4690-AF96-D0B4262B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6</cp:revision>
  <dcterms:created xsi:type="dcterms:W3CDTF">2024-03-01T09:29:00Z</dcterms:created>
  <dcterms:modified xsi:type="dcterms:W3CDTF">2024-03-07T01:52:00Z</dcterms:modified>
</cp:coreProperties>
</file>